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E95A31" w:rsidRDefault="00E95A31" w:rsidP="00E95A31">
      <w:pPr>
        <w:spacing w:after="0" w:line="480" w:lineRule="auto"/>
        <w:jc w:val="right"/>
      </w:pPr>
      <w:proofErr w:type="spellStart"/>
      <w:r>
        <w:t>Yeri</w:t>
      </w:r>
      <w:proofErr w:type="spellEnd"/>
      <w:r>
        <w:t xml:space="preserve"> Lee</w:t>
      </w:r>
    </w:p>
    <w:p w:rsidR="002B6780" w:rsidRDefault="002B6780" w:rsidP="00E95A31">
      <w:pPr>
        <w:spacing w:after="0" w:line="480" w:lineRule="auto"/>
      </w:pPr>
      <w:r>
        <w:t xml:space="preserve">The health care reform provides help to all Americans. 22.4 million who are currently not insured would earn insurance within five years according to a study by the Heritage Foundation. Also, the President signed children’s health insurance Reauthorization act </w:t>
      </w:r>
      <w:proofErr w:type="gramStart"/>
      <w:r>
        <w:t>which</w:t>
      </w:r>
      <w:proofErr w:type="gramEnd"/>
      <w:r>
        <w:t xml:space="preserve"> will give help to 11 million kids including kids who previously did not have insurance. All </w:t>
      </w:r>
      <w:proofErr w:type="gramStart"/>
      <w:r>
        <w:t>Americans ,</w:t>
      </w:r>
      <w:proofErr w:type="gramEnd"/>
      <w:r>
        <w:t xml:space="preserve"> therefore, will have their own health insurance and no government force can interrupt with individual’s choice and limit their care. </w:t>
      </w:r>
    </w:p>
    <w:p w:rsidR="002B6780" w:rsidRDefault="002B6780" w:rsidP="00E95A31">
      <w:pPr>
        <w:spacing w:after="0" w:line="480" w:lineRule="auto"/>
      </w:pPr>
    </w:p>
    <w:p w:rsidR="002B6780" w:rsidRDefault="002B6780" w:rsidP="00E95A31">
      <w:pPr>
        <w:spacing w:after="0" w:line="480" w:lineRule="auto"/>
      </w:pPr>
      <w:r>
        <w:t xml:space="preserve">The health care reform is also helpful financially. President Obama in a short speech in Rose Garden asserted that people </w:t>
      </w:r>
      <w:proofErr w:type="gramStart"/>
      <w:r>
        <w:t>will</w:t>
      </w:r>
      <w:proofErr w:type="gramEnd"/>
      <w:r>
        <w:t xml:space="preserve"> save their money. People no longer have to worry about financial ruin caused by one ailment. Also, he mentioned that if employees lose their jobs, they can find new jobs and will still find quality health insurance. </w:t>
      </w:r>
      <w:proofErr w:type="spellStart"/>
      <w:r>
        <w:t>Amercian</w:t>
      </w:r>
      <w:proofErr w:type="spellEnd"/>
      <w:r>
        <w:t xml:space="preserve"> recovery and reinvestment act will provide health insurance to those who lose their jobs. </w:t>
      </w:r>
    </w:p>
    <w:p w:rsidR="002B6780" w:rsidRDefault="002B6780" w:rsidP="00E95A31">
      <w:pPr>
        <w:spacing w:after="0" w:line="480" w:lineRule="auto"/>
      </w:pPr>
    </w:p>
    <w:p w:rsidR="002B6780" w:rsidRDefault="002B6780" w:rsidP="00E95A31">
      <w:pPr>
        <w:spacing w:after="0" w:line="480" w:lineRule="auto"/>
      </w:pPr>
      <w:r>
        <w:t xml:space="preserve">Health care reform can help Americans in many ways with its acts such as American recovery and reinvestment act, children’s health insurance reauthorization and </w:t>
      </w:r>
      <w:proofErr w:type="gramStart"/>
      <w:r>
        <w:t>et</w:t>
      </w:r>
      <w:proofErr w:type="gramEnd"/>
      <w:r>
        <w:t xml:space="preserve"> </w:t>
      </w:r>
      <w:proofErr w:type="spellStart"/>
      <w:r>
        <w:t>cetra</w:t>
      </w:r>
      <w:proofErr w:type="spellEnd"/>
      <w:r>
        <w:t xml:space="preserve">. </w:t>
      </w:r>
      <w:r w:rsidR="00E95A31">
        <w:t xml:space="preserve">This reform will take care of all American’s health, not only those with money. </w:t>
      </w:r>
    </w:p>
    <w:p w:rsidR="002B6780" w:rsidRDefault="002B6780" w:rsidP="00E95A31">
      <w:pPr>
        <w:spacing w:after="0" w:line="480" w:lineRule="auto"/>
      </w:pPr>
    </w:p>
    <w:sectPr w:rsidR="002B6780" w:rsidSect="002B678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2B6780"/>
    <w:rsid w:val="002B6780"/>
    <w:rsid w:val="00E95A31"/>
  </w:rsids>
  <m:mathPr>
    <m:mathFont m:val="Impac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E7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0</Words>
  <Characters>0</Characters>
  <Application>Microsoft Macintosh Word</Application>
  <DocSecurity>0</DocSecurity>
  <Lines>1</Lines>
  <Paragraphs>1</Paragraphs>
  <ScaleCrop>false</ScaleCrop>
  <Company>Mercersburg Academy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Mercersburg Academy</cp:lastModifiedBy>
  <cp:revision>1</cp:revision>
  <cp:lastPrinted>2009-09-18T12:52:00Z</cp:lastPrinted>
  <dcterms:created xsi:type="dcterms:W3CDTF">2009-09-18T12:40:00Z</dcterms:created>
  <dcterms:modified xsi:type="dcterms:W3CDTF">2009-09-18T12:53:00Z</dcterms:modified>
</cp:coreProperties>
</file>